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DFE" w14:textId="56976D08" w:rsidR="00A34086" w:rsidRDefault="00352408" w:rsidP="00352408">
      <w:pPr>
        <w:jc w:val="center"/>
      </w:pPr>
      <w:r w:rsidRPr="00352408">
        <w:rPr>
          <w:sz w:val="40"/>
          <w:szCs w:val="40"/>
        </w:rPr>
        <w:t>WESTERN DUBUQUE BASEBALL 2022</w:t>
      </w:r>
      <w:r>
        <w:rPr>
          <w:noProof/>
        </w:rPr>
        <w:drawing>
          <wp:inline distT="0" distB="0" distL="0" distR="0" wp14:anchorId="32F76322" wp14:editId="67A3EF13">
            <wp:extent cx="5943600" cy="4143375"/>
            <wp:effectExtent l="0" t="0" r="0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08"/>
    <w:rsid w:val="00352408"/>
    <w:rsid w:val="00A3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47EE"/>
  <w15:chartTrackingRefBased/>
  <w15:docId w15:val="{EA8EE2C4-8F7C-442D-ACE8-5924F88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Bryant</dc:creator>
  <cp:keywords/>
  <dc:description/>
  <cp:lastModifiedBy>Casey Bryant</cp:lastModifiedBy>
  <cp:revision>1</cp:revision>
  <dcterms:created xsi:type="dcterms:W3CDTF">2022-02-15T21:20:00Z</dcterms:created>
  <dcterms:modified xsi:type="dcterms:W3CDTF">2022-02-15T21:21:00Z</dcterms:modified>
</cp:coreProperties>
</file>